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B01AF" w14:textId="77777777" w:rsidR="004A47AA" w:rsidRDefault="00613BE0">
      <w:pPr>
        <w:jc w:val="both"/>
      </w:pPr>
      <w:r>
        <w:t xml:space="preserve">This agreement applies as between you, the User of this Website and </w:t>
      </w:r>
      <w:proofErr w:type="spellStart"/>
      <w:r>
        <w:t>Finteam</w:t>
      </w:r>
      <w:proofErr w:type="spellEnd"/>
      <w:r>
        <w:t xml:space="preserve">, the owner(s) of this Website. Your agreement to comply with and be bound by these terms and conditions is deemed to occur upon your first use of the Website. If you do not </w:t>
      </w:r>
      <w:r>
        <w:t>agree to be bound by these terms and conditions, you should stop using the Website immediately.</w:t>
      </w:r>
    </w:p>
    <w:p w14:paraId="1A4C5884" w14:textId="77777777" w:rsidR="004A47AA" w:rsidRDefault="004A47AA">
      <w:pPr>
        <w:jc w:val="both"/>
      </w:pPr>
    </w:p>
    <w:p w14:paraId="7DEC6D6E" w14:textId="77777777" w:rsidR="004A47AA" w:rsidRDefault="00613BE0">
      <w:pPr>
        <w:numPr>
          <w:ilvl w:val="0"/>
          <w:numId w:val="1"/>
        </w:numPr>
        <w:jc w:val="both"/>
        <w:rPr>
          <w:b/>
          <w:bCs/>
        </w:rPr>
      </w:pPr>
      <w:r>
        <w:rPr>
          <w:b/>
          <w:bCs/>
        </w:rPr>
        <w:t xml:space="preserve">Definitions and Interpretation </w:t>
      </w:r>
    </w:p>
    <w:p w14:paraId="722F1EFA" w14:textId="77777777" w:rsidR="004A47AA" w:rsidRDefault="00613BE0">
      <w:pPr>
        <w:ind w:left="720"/>
        <w:jc w:val="both"/>
      </w:pPr>
      <w:r>
        <w:t xml:space="preserve">In this Agreement the following terms shall have the following meanings:  </w:t>
      </w:r>
    </w:p>
    <w:p w14:paraId="14C44D24" w14:textId="77777777" w:rsidR="004A47AA" w:rsidRDefault="00613BE0">
      <w:pPr>
        <w:ind w:left="720"/>
        <w:jc w:val="both"/>
      </w:pPr>
      <w:r>
        <w:t>“Content” means any text, graphics, images, audio, v</w:t>
      </w:r>
      <w:r>
        <w:t xml:space="preserve">ideo, software, data compilations and any other form of information capable of being stored in a computer that appears on or forms part of this </w:t>
      </w:r>
      <w:proofErr w:type="gramStart"/>
      <w:r>
        <w:t>Website;</w:t>
      </w:r>
      <w:proofErr w:type="gramEnd"/>
    </w:p>
    <w:p w14:paraId="49D01C58" w14:textId="7DF754CD" w:rsidR="004A47AA" w:rsidRDefault="00613BE0">
      <w:pPr>
        <w:ind w:left="720"/>
        <w:jc w:val="both"/>
      </w:pPr>
      <w:r>
        <w:t>“</w:t>
      </w:r>
      <w:proofErr w:type="spellStart"/>
      <w:r>
        <w:t>Finteam</w:t>
      </w:r>
      <w:proofErr w:type="spellEnd"/>
      <w:r>
        <w:t xml:space="preserve">” means </w:t>
      </w:r>
      <w:proofErr w:type="spellStart"/>
      <w:r>
        <w:t>Finteam</w:t>
      </w:r>
      <w:proofErr w:type="spellEnd"/>
      <w:r>
        <w:t>;</w:t>
      </w:r>
    </w:p>
    <w:p w14:paraId="4FDC33A2" w14:textId="77777777" w:rsidR="004A47AA" w:rsidRDefault="00613BE0">
      <w:pPr>
        <w:ind w:left="720"/>
        <w:jc w:val="both"/>
      </w:pPr>
      <w:r>
        <w:t>“Service” means collectively any online facilities, too</w:t>
      </w:r>
      <w:r>
        <w:t xml:space="preserve">ls, services, or information that </w:t>
      </w:r>
      <w:proofErr w:type="spellStart"/>
      <w:r>
        <w:t>Finteam</w:t>
      </w:r>
      <w:proofErr w:type="spellEnd"/>
      <w:r>
        <w:t xml:space="preserve"> makes available through the Website either now or in the </w:t>
      </w:r>
      <w:proofErr w:type="gramStart"/>
      <w:r>
        <w:t>future;</w:t>
      </w:r>
      <w:proofErr w:type="gramEnd"/>
    </w:p>
    <w:p w14:paraId="4DB5BB9F" w14:textId="77777777" w:rsidR="004A47AA" w:rsidRDefault="00613BE0">
      <w:pPr>
        <w:ind w:left="720"/>
        <w:jc w:val="both"/>
      </w:pPr>
      <w:r>
        <w:t xml:space="preserve">“System” means any online communications infrastructure that </w:t>
      </w:r>
      <w:proofErr w:type="spellStart"/>
      <w:r>
        <w:t>Finteam</w:t>
      </w:r>
      <w:proofErr w:type="spellEnd"/>
      <w:r>
        <w:t xml:space="preserve"> makes available through the Website either now or in the future. This includes, </w:t>
      </w:r>
      <w:r>
        <w:t xml:space="preserve">but is not limited to, web-based email, message boards, live chat facilities and email </w:t>
      </w:r>
      <w:proofErr w:type="gramStart"/>
      <w:r>
        <w:t>links;</w:t>
      </w:r>
      <w:proofErr w:type="gramEnd"/>
    </w:p>
    <w:p w14:paraId="4FEBA092" w14:textId="77777777" w:rsidR="004A47AA" w:rsidRDefault="00613BE0">
      <w:pPr>
        <w:ind w:left="720"/>
        <w:jc w:val="both"/>
      </w:pPr>
      <w:r>
        <w:t xml:space="preserve">“User” / “Users” means any third party that accesses the Website and is not employed by </w:t>
      </w:r>
      <w:proofErr w:type="spellStart"/>
      <w:r>
        <w:t>Finteam</w:t>
      </w:r>
      <w:proofErr w:type="spellEnd"/>
      <w:r>
        <w:t xml:space="preserve"> and acting in the course of their employment; and</w:t>
      </w:r>
    </w:p>
    <w:p w14:paraId="1D7BEAC4" w14:textId="77777777" w:rsidR="004A47AA" w:rsidRDefault="00613BE0">
      <w:pPr>
        <w:ind w:left="720"/>
        <w:jc w:val="both"/>
      </w:pPr>
      <w:r>
        <w:t xml:space="preserve">“Website” means </w:t>
      </w:r>
      <w:r>
        <w:t>the Website that you are currently using (www.finteamconsult.com).</w:t>
      </w:r>
    </w:p>
    <w:p w14:paraId="35EA1FFE" w14:textId="77777777" w:rsidR="004A47AA" w:rsidRDefault="004A47AA">
      <w:pPr>
        <w:ind w:left="720"/>
        <w:jc w:val="both"/>
      </w:pPr>
    </w:p>
    <w:p w14:paraId="71DA355A" w14:textId="77777777" w:rsidR="004A47AA" w:rsidRDefault="00613BE0">
      <w:pPr>
        <w:numPr>
          <w:ilvl w:val="0"/>
          <w:numId w:val="1"/>
        </w:numPr>
        <w:jc w:val="both"/>
        <w:rPr>
          <w:b/>
          <w:bCs/>
        </w:rPr>
      </w:pPr>
      <w:r>
        <w:rPr>
          <w:b/>
          <w:bCs/>
        </w:rPr>
        <w:t>Intellectual Property</w:t>
      </w:r>
    </w:p>
    <w:p w14:paraId="5B3DB4FB" w14:textId="77777777" w:rsidR="004A47AA" w:rsidRDefault="00613BE0">
      <w:pPr>
        <w:numPr>
          <w:ilvl w:val="1"/>
          <w:numId w:val="1"/>
        </w:numPr>
        <w:jc w:val="both"/>
      </w:pPr>
      <w:r>
        <w:t>All Content included on the Website, unless uploaded by Users, including, but not limited to, text, graphics, logos, icons, images, sound clips, video clips, data com</w:t>
      </w:r>
      <w:r>
        <w:t xml:space="preserve">pilations, page layout, underlying code and software is the property of </w:t>
      </w:r>
      <w:proofErr w:type="spellStart"/>
      <w:r>
        <w:t>Finteam</w:t>
      </w:r>
      <w:proofErr w:type="spellEnd"/>
      <w:r>
        <w:t xml:space="preserve">, our affiliates or other relevant third parties.  By continuing to use the Website you acknowledge that such material is protected by applicable </w:t>
      </w:r>
      <w:r>
        <w:t>French</w:t>
      </w:r>
      <w:r>
        <w:t xml:space="preserve"> and International intell</w:t>
      </w:r>
      <w:r>
        <w:t>ectual property and other relevant laws.</w:t>
      </w:r>
    </w:p>
    <w:p w14:paraId="6954E19D" w14:textId="77777777" w:rsidR="004A47AA" w:rsidRDefault="00613BE0">
      <w:pPr>
        <w:numPr>
          <w:ilvl w:val="1"/>
          <w:numId w:val="1"/>
        </w:numPr>
        <w:jc w:val="both"/>
      </w:pPr>
      <w:r>
        <w:t xml:space="preserve">You may not reproduce, copy, distribute, store or in any other fashion re-use material from the Website unless otherwise indicated on the Website or unless given express written permission to do so by </w:t>
      </w:r>
      <w:proofErr w:type="spellStart"/>
      <w:r>
        <w:t>Finteam</w:t>
      </w:r>
      <w:proofErr w:type="spellEnd"/>
      <w:r>
        <w:t>.</w:t>
      </w:r>
    </w:p>
    <w:p w14:paraId="78603B78" w14:textId="77777777" w:rsidR="004A47AA" w:rsidRDefault="004A47AA">
      <w:pPr>
        <w:ind w:left="1080"/>
        <w:jc w:val="both"/>
      </w:pPr>
    </w:p>
    <w:p w14:paraId="1ED658F7" w14:textId="77777777" w:rsidR="004A47AA" w:rsidRDefault="00613BE0">
      <w:pPr>
        <w:numPr>
          <w:ilvl w:val="0"/>
          <w:numId w:val="1"/>
        </w:numPr>
        <w:jc w:val="both"/>
        <w:rPr>
          <w:b/>
          <w:bCs/>
        </w:rPr>
      </w:pPr>
      <w:r>
        <w:rPr>
          <w:b/>
          <w:bCs/>
        </w:rPr>
        <w:t>Usin</w:t>
      </w:r>
      <w:r>
        <w:rPr>
          <w:b/>
          <w:bCs/>
        </w:rPr>
        <w:t>g our Site</w:t>
      </w:r>
    </w:p>
    <w:p w14:paraId="201FC4A3" w14:textId="77777777" w:rsidR="004A47AA" w:rsidRDefault="00613BE0">
      <w:pPr>
        <w:numPr>
          <w:ilvl w:val="1"/>
          <w:numId w:val="1"/>
        </w:numPr>
        <w:jc w:val="both"/>
      </w:pPr>
      <w:r>
        <w:t xml:space="preserve">You must use our Site and the information available from our Site responsibly. No such information may be used for or in connection with any unlawful, </w:t>
      </w:r>
      <w:proofErr w:type="gramStart"/>
      <w:r>
        <w:t>immoral</w:t>
      </w:r>
      <w:proofErr w:type="gramEnd"/>
      <w:r>
        <w:t xml:space="preserve"> or anti-social purpose, or in a manner which is or may be damaging to our name or repu</w:t>
      </w:r>
      <w:r>
        <w:t>tation.</w:t>
      </w:r>
    </w:p>
    <w:p w14:paraId="7DC770EF" w14:textId="77777777" w:rsidR="004A47AA" w:rsidRDefault="00613BE0">
      <w:pPr>
        <w:numPr>
          <w:ilvl w:val="1"/>
          <w:numId w:val="1"/>
        </w:numPr>
        <w:jc w:val="both"/>
      </w:pPr>
      <w:r>
        <w:t>You cannot use our Site:</w:t>
      </w:r>
    </w:p>
    <w:p w14:paraId="67448B37" w14:textId="77777777" w:rsidR="004A47AA" w:rsidRDefault="00613BE0">
      <w:pPr>
        <w:numPr>
          <w:ilvl w:val="2"/>
          <w:numId w:val="1"/>
        </w:numPr>
        <w:jc w:val="both"/>
      </w:pPr>
      <w:r>
        <w:t xml:space="preserve">for any unlawful </w:t>
      </w:r>
      <w:proofErr w:type="gramStart"/>
      <w:r>
        <w:t>purpose;</w:t>
      </w:r>
      <w:proofErr w:type="gramEnd"/>
    </w:p>
    <w:p w14:paraId="4B9DA9B3" w14:textId="77777777" w:rsidR="004A47AA" w:rsidRDefault="00613BE0">
      <w:pPr>
        <w:numPr>
          <w:ilvl w:val="2"/>
          <w:numId w:val="1"/>
        </w:numPr>
        <w:jc w:val="both"/>
      </w:pPr>
      <w:r>
        <w:t xml:space="preserve">to send </w:t>
      </w:r>
      <w:proofErr w:type="gramStart"/>
      <w:r>
        <w:t>spam;</w:t>
      </w:r>
      <w:proofErr w:type="gramEnd"/>
    </w:p>
    <w:p w14:paraId="7A84275E" w14:textId="77777777" w:rsidR="004A47AA" w:rsidRDefault="00613BE0">
      <w:pPr>
        <w:numPr>
          <w:ilvl w:val="2"/>
          <w:numId w:val="1"/>
        </w:numPr>
        <w:jc w:val="both"/>
      </w:pPr>
      <w:r>
        <w:t>to harm, threaten, abuse or harass another person, or in a way that invades someone's privacy or is (in our reasonable opinion) offensive or is unacceptable or damaging to us, our cus</w:t>
      </w:r>
      <w:r>
        <w:t xml:space="preserve">tomers or </w:t>
      </w:r>
      <w:proofErr w:type="gramStart"/>
      <w:r>
        <w:t>suppliers;</w:t>
      </w:r>
      <w:proofErr w:type="gramEnd"/>
    </w:p>
    <w:p w14:paraId="3AE73E34" w14:textId="77777777" w:rsidR="004A47AA" w:rsidRDefault="00613BE0">
      <w:pPr>
        <w:numPr>
          <w:ilvl w:val="2"/>
          <w:numId w:val="1"/>
        </w:numPr>
        <w:jc w:val="both"/>
      </w:pPr>
      <w:r>
        <w:t xml:space="preserve">to create, check, confirm, update or amend your own or someone else's databases, records, directories, customer lists, mailing or prospecting </w:t>
      </w:r>
      <w:proofErr w:type="gramStart"/>
      <w:r>
        <w:t>lists;</w:t>
      </w:r>
      <w:proofErr w:type="gramEnd"/>
    </w:p>
    <w:p w14:paraId="544A30DF" w14:textId="77777777" w:rsidR="004A47AA" w:rsidRDefault="00613BE0">
      <w:pPr>
        <w:numPr>
          <w:ilvl w:val="2"/>
          <w:numId w:val="1"/>
        </w:numPr>
        <w:jc w:val="both"/>
      </w:pPr>
      <w:r>
        <w:t xml:space="preserve">to tamper with, update or change any part of our </w:t>
      </w:r>
      <w:proofErr w:type="gramStart"/>
      <w:r>
        <w:t>Site;</w:t>
      </w:r>
      <w:proofErr w:type="gramEnd"/>
    </w:p>
    <w:p w14:paraId="3D41CF00" w14:textId="77777777" w:rsidR="004A47AA" w:rsidRDefault="00613BE0">
      <w:pPr>
        <w:numPr>
          <w:ilvl w:val="2"/>
          <w:numId w:val="1"/>
        </w:numPr>
        <w:jc w:val="both"/>
      </w:pPr>
      <w:r>
        <w:t>in a way that affects how it is</w:t>
      </w:r>
      <w:r>
        <w:t xml:space="preserve"> </w:t>
      </w:r>
      <w:proofErr w:type="gramStart"/>
      <w:r>
        <w:t>run;</w:t>
      </w:r>
      <w:proofErr w:type="gramEnd"/>
    </w:p>
    <w:p w14:paraId="20AF13BC" w14:textId="77777777" w:rsidR="004A47AA" w:rsidRDefault="00613BE0">
      <w:pPr>
        <w:numPr>
          <w:ilvl w:val="2"/>
          <w:numId w:val="1"/>
        </w:numPr>
        <w:jc w:val="both"/>
      </w:pPr>
      <w:r>
        <w:t xml:space="preserve">in a way that imposes an unreasonable or disproportionably large burden on </w:t>
      </w:r>
      <w:proofErr w:type="gramStart"/>
      <w:r>
        <w:t>us</w:t>
      </w:r>
      <w:proofErr w:type="gramEnd"/>
      <w:r>
        <w:t xml:space="preserve"> or our suppliers' communications and technical systems as determined by us; or</w:t>
      </w:r>
    </w:p>
    <w:p w14:paraId="7794D9E0" w14:textId="77777777" w:rsidR="004A47AA" w:rsidRDefault="00613BE0">
      <w:pPr>
        <w:numPr>
          <w:ilvl w:val="2"/>
          <w:numId w:val="1"/>
        </w:numPr>
        <w:jc w:val="both"/>
      </w:pPr>
      <w:r>
        <w:t xml:space="preserve">using any automated means to monitor or copy our Site or its content, or to </w:t>
      </w:r>
      <w:r>
        <w:t>interfere with or attempt to interfere with how our Site works.</w:t>
      </w:r>
    </w:p>
    <w:p w14:paraId="24776AA0" w14:textId="77777777" w:rsidR="004A47AA" w:rsidRDefault="004A47AA">
      <w:pPr>
        <w:ind w:left="720"/>
        <w:jc w:val="both"/>
      </w:pPr>
    </w:p>
    <w:p w14:paraId="14424688" w14:textId="77777777" w:rsidR="004A47AA" w:rsidRDefault="00613BE0">
      <w:pPr>
        <w:numPr>
          <w:ilvl w:val="0"/>
          <w:numId w:val="1"/>
        </w:numPr>
        <w:jc w:val="both"/>
        <w:rPr>
          <w:b/>
          <w:bCs/>
        </w:rPr>
      </w:pPr>
      <w:r>
        <w:rPr>
          <w:b/>
          <w:bCs/>
        </w:rPr>
        <w:t>Submissions</w:t>
      </w:r>
    </w:p>
    <w:p w14:paraId="4D98910B" w14:textId="77777777" w:rsidR="004A47AA" w:rsidRDefault="00613BE0">
      <w:pPr>
        <w:numPr>
          <w:ilvl w:val="1"/>
          <w:numId w:val="1"/>
        </w:numPr>
        <w:jc w:val="both"/>
      </w:pPr>
      <w:r>
        <w:t>You acknowledge and agree that any questions, comments, suggestions, ideas, feedback, or other information regarding the Website ("Submissions") provided by you to us are non-conf</w:t>
      </w:r>
      <w:r>
        <w:t>idential and shall become our sole property. We shall own exclusive rights, including all intellectual property rights, and shall be entitled to the unrestricted use and dissemination of these Submissions for any lawful purpose, commercial or otherwise, wi</w:t>
      </w:r>
      <w:r>
        <w:t>thout acknowledgment or compensation to you.</w:t>
      </w:r>
    </w:p>
    <w:p w14:paraId="71013154" w14:textId="77777777" w:rsidR="004A47AA" w:rsidRDefault="00613BE0">
      <w:pPr>
        <w:numPr>
          <w:ilvl w:val="1"/>
          <w:numId w:val="1"/>
        </w:numPr>
        <w:jc w:val="both"/>
      </w:pPr>
      <w:r>
        <w:t xml:space="preserve">You hereby waive all moral rights to any such Submissions, and you hereby warrant that any such Submissions are original with you or that you have the right to submit such Submissions. You agree </w:t>
      </w:r>
      <w:r>
        <w:lastRenderedPageBreak/>
        <w:t>there shall be n</w:t>
      </w:r>
      <w:r>
        <w:t>o recourse against us for any alleged or actual infringement or misappropriation of any proprietary right in your Submissions.</w:t>
      </w:r>
    </w:p>
    <w:p w14:paraId="55CE57A7" w14:textId="77777777" w:rsidR="004A47AA" w:rsidRDefault="004A47AA">
      <w:pPr>
        <w:ind w:left="720"/>
        <w:jc w:val="both"/>
        <w:rPr>
          <w:b/>
          <w:bCs/>
        </w:rPr>
      </w:pPr>
    </w:p>
    <w:p w14:paraId="6805907C" w14:textId="77777777" w:rsidR="004A47AA" w:rsidRDefault="00613BE0">
      <w:pPr>
        <w:numPr>
          <w:ilvl w:val="0"/>
          <w:numId w:val="1"/>
        </w:numPr>
        <w:jc w:val="both"/>
        <w:rPr>
          <w:b/>
          <w:bCs/>
        </w:rPr>
      </w:pPr>
      <w:r>
        <w:rPr>
          <w:b/>
          <w:bCs/>
        </w:rPr>
        <w:t>Links to Other Websites</w:t>
      </w:r>
    </w:p>
    <w:p w14:paraId="3884D7B0" w14:textId="77777777" w:rsidR="004A47AA" w:rsidRDefault="00613BE0">
      <w:pPr>
        <w:ind w:left="720"/>
        <w:jc w:val="both"/>
      </w:pPr>
      <w:r>
        <w:t>This Website may contain links to other sites. Unless expressly stated, these sites are not under the co</w:t>
      </w:r>
      <w:r>
        <w:t xml:space="preserve">ntrol of </w:t>
      </w:r>
      <w:proofErr w:type="spellStart"/>
      <w:r>
        <w:t>Finteam</w:t>
      </w:r>
      <w:proofErr w:type="spellEnd"/>
      <w:r>
        <w:t xml:space="preserve"> or that of our affiliates. We assume no responsibility for the content of such Websites and disclaim liability for </w:t>
      </w:r>
      <w:proofErr w:type="gramStart"/>
      <w:r>
        <w:t>any and all</w:t>
      </w:r>
      <w:proofErr w:type="gramEnd"/>
      <w:r>
        <w:t xml:space="preserve"> forms of loss or damage arising out of the use of them. The inclusion of a link to another site on this Website </w:t>
      </w:r>
      <w:r>
        <w:t>does not imply any endorsement of the sites themselves or of those in control of them.</w:t>
      </w:r>
    </w:p>
    <w:p w14:paraId="5B535154" w14:textId="77777777" w:rsidR="004A47AA" w:rsidRDefault="004A47AA">
      <w:pPr>
        <w:ind w:left="720"/>
        <w:jc w:val="both"/>
      </w:pPr>
    </w:p>
    <w:p w14:paraId="2663EDEA" w14:textId="77777777" w:rsidR="004A47AA" w:rsidRDefault="00613BE0">
      <w:pPr>
        <w:numPr>
          <w:ilvl w:val="0"/>
          <w:numId w:val="1"/>
        </w:numPr>
        <w:jc w:val="both"/>
        <w:rPr>
          <w:b/>
          <w:bCs/>
        </w:rPr>
      </w:pPr>
      <w:r>
        <w:rPr>
          <w:b/>
          <w:bCs/>
        </w:rPr>
        <w:t>Privacy</w:t>
      </w:r>
    </w:p>
    <w:p w14:paraId="62AB0126" w14:textId="77777777" w:rsidR="004A47AA" w:rsidRDefault="00613BE0">
      <w:pPr>
        <w:numPr>
          <w:ilvl w:val="1"/>
          <w:numId w:val="1"/>
        </w:numPr>
        <w:jc w:val="both"/>
      </w:pPr>
      <w:r>
        <w:t xml:space="preserve">For the purposes of applicable data protection legislation, </w:t>
      </w:r>
      <w:proofErr w:type="spellStart"/>
      <w:r>
        <w:t>Finteam</w:t>
      </w:r>
      <w:proofErr w:type="spellEnd"/>
      <w:r>
        <w:t xml:space="preserve"> will process any personal data you have provided to it in accordance Privacy Policy availabl</w:t>
      </w:r>
      <w:r>
        <w:t xml:space="preserve">e on the </w:t>
      </w:r>
      <w:proofErr w:type="spellStart"/>
      <w:r>
        <w:t>Finteam</w:t>
      </w:r>
      <w:proofErr w:type="spellEnd"/>
      <w:r>
        <w:t xml:space="preserve"> Website or on request from </w:t>
      </w:r>
      <w:proofErr w:type="spellStart"/>
      <w:r>
        <w:t>Finteam</w:t>
      </w:r>
      <w:proofErr w:type="spellEnd"/>
      <w:r>
        <w:t>.</w:t>
      </w:r>
    </w:p>
    <w:p w14:paraId="5557F229" w14:textId="77777777" w:rsidR="004A47AA" w:rsidRDefault="00613BE0">
      <w:pPr>
        <w:numPr>
          <w:ilvl w:val="1"/>
          <w:numId w:val="1"/>
        </w:numPr>
        <w:jc w:val="both"/>
      </w:pPr>
      <w:r>
        <w:t xml:space="preserve">You agree that, if you have provided </w:t>
      </w:r>
      <w:proofErr w:type="spellStart"/>
      <w:r>
        <w:t>Finteam</w:t>
      </w:r>
      <w:proofErr w:type="spellEnd"/>
      <w:r>
        <w:t xml:space="preserve"> with personal data relating to a third party (1) you have in place all necessary appropriate consents and notices to enable lawful transfer such personal data</w:t>
      </w:r>
      <w:r>
        <w:t xml:space="preserve"> to </w:t>
      </w:r>
      <w:proofErr w:type="spellStart"/>
      <w:r>
        <w:t>Finteam</w:t>
      </w:r>
      <w:proofErr w:type="spellEnd"/>
      <w:r>
        <w:t xml:space="preserve"> and (2) that you have brought to the attention of any such third party the Privacy Notice available on the </w:t>
      </w:r>
      <w:proofErr w:type="spellStart"/>
      <w:r>
        <w:t>Finteam’s</w:t>
      </w:r>
      <w:proofErr w:type="spellEnd"/>
      <w:r>
        <w:t xml:space="preserve"> Website or otherwise provided a copy of it to the third party. You agree to indemnify </w:t>
      </w:r>
      <w:proofErr w:type="spellStart"/>
      <w:r>
        <w:t>Finteam</w:t>
      </w:r>
      <w:proofErr w:type="spellEnd"/>
      <w:r>
        <w:t xml:space="preserve"> in relation to all and any liabil</w:t>
      </w:r>
      <w:r>
        <w:t xml:space="preserve">ities, penalties, fines, </w:t>
      </w:r>
      <w:proofErr w:type="gramStart"/>
      <w:r>
        <w:t>awards</w:t>
      </w:r>
      <w:proofErr w:type="gramEnd"/>
      <w:r>
        <w:t xml:space="preserve"> or costs arising from your non-compliance with these requirements.</w:t>
      </w:r>
    </w:p>
    <w:p w14:paraId="29F1E331" w14:textId="77777777" w:rsidR="004A47AA" w:rsidRDefault="004A47AA">
      <w:pPr>
        <w:ind w:left="720"/>
        <w:jc w:val="both"/>
      </w:pPr>
    </w:p>
    <w:p w14:paraId="3FA58F8A" w14:textId="77777777" w:rsidR="004A47AA" w:rsidRDefault="00613BE0">
      <w:pPr>
        <w:numPr>
          <w:ilvl w:val="0"/>
          <w:numId w:val="1"/>
        </w:numPr>
        <w:jc w:val="both"/>
        <w:rPr>
          <w:b/>
          <w:bCs/>
        </w:rPr>
      </w:pPr>
      <w:r>
        <w:rPr>
          <w:b/>
          <w:bCs/>
        </w:rPr>
        <w:t>User Data</w:t>
      </w:r>
    </w:p>
    <w:p w14:paraId="4D807893" w14:textId="77777777" w:rsidR="004A47AA" w:rsidRDefault="00613BE0">
      <w:pPr>
        <w:numPr>
          <w:ilvl w:val="1"/>
          <w:numId w:val="1"/>
        </w:numPr>
        <w:jc w:val="both"/>
      </w:pPr>
      <w:r>
        <w:t>We will maintain certain data that you transmit to the Website for the purpose of managing the Website, as well as data relating to your use of th</w:t>
      </w:r>
      <w:r>
        <w:t xml:space="preserve">e Website. Although we perform regular routine backups of data, you are solely responsible for all data that you transmit or that relates to any activity you have undertaken using the Website. </w:t>
      </w:r>
    </w:p>
    <w:p w14:paraId="549E7844" w14:textId="77777777" w:rsidR="004A47AA" w:rsidRDefault="00613BE0">
      <w:pPr>
        <w:numPr>
          <w:ilvl w:val="1"/>
          <w:numId w:val="1"/>
        </w:numPr>
        <w:jc w:val="both"/>
      </w:pPr>
      <w:r>
        <w:t xml:space="preserve">You agree that we shall have no liability to you for any loss </w:t>
      </w:r>
      <w:r>
        <w:t>or corruption of any such data, and you hereby waive any right of action against us arising from any such loss or corruption of such data.</w:t>
      </w:r>
    </w:p>
    <w:p w14:paraId="5E78B2E0" w14:textId="77777777" w:rsidR="004A47AA" w:rsidRDefault="004A47AA">
      <w:pPr>
        <w:ind w:left="720"/>
        <w:jc w:val="both"/>
      </w:pPr>
    </w:p>
    <w:p w14:paraId="577323F9" w14:textId="77777777" w:rsidR="004A47AA" w:rsidRDefault="00613BE0">
      <w:pPr>
        <w:numPr>
          <w:ilvl w:val="0"/>
          <w:numId w:val="1"/>
        </w:numPr>
        <w:jc w:val="both"/>
        <w:rPr>
          <w:b/>
          <w:bCs/>
        </w:rPr>
      </w:pPr>
      <w:r>
        <w:rPr>
          <w:b/>
          <w:bCs/>
        </w:rPr>
        <w:t>Disclaimers</w:t>
      </w:r>
    </w:p>
    <w:p w14:paraId="7737F72C" w14:textId="77777777" w:rsidR="004A47AA" w:rsidRDefault="00613BE0">
      <w:pPr>
        <w:numPr>
          <w:ilvl w:val="1"/>
          <w:numId w:val="1"/>
        </w:numPr>
        <w:jc w:val="both"/>
      </w:pPr>
      <w:proofErr w:type="spellStart"/>
      <w:r>
        <w:t>Finteam</w:t>
      </w:r>
      <w:proofErr w:type="spellEnd"/>
      <w:r>
        <w:t xml:space="preserve"> makes no warranty or representation that the Website will meet your requirements, that it </w:t>
      </w:r>
      <w:r>
        <w:t>will be of satisfactory quality, that it will be fit for a particular purpose, that it will not infringe the rights of third parties, that it will be compatible with all systems, that it will be secure and that all information provided will be accurate. We</w:t>
      </w:r>
      <w:r>
        <w:t xml:space="preserve"> make no guarantee of any specific results from the use of our Service.</w:t>
      </w:r>
    </w:p>
    <w:p w14:paraId="39124C85" w14:textId="77777777" w:rsidR="004A47AA" w:rsidRDefault="00613BE0">
      <w:pPr>
        <w:numPr>
          <w:ilvl w:val="1"/>
          <w:numId w:val="1"/>
        </w:numPr>
        <w:jc w:val="both"/>
      </w:pPr>
      <w:r>
        <w:t>No part of this Website is intended to constitute advice and the Content of this Website should not be relied upon when making any decisions or taking any action of any kind.</w:t>
      </w:r>
    </w:p>
    <w:p w14:paraId="0E0E55C6" w14:textId="77777777" w:rsidR="004A47AA" w:rsidRDefault="004A47AA">
      <w:pPr>
        <w:ind w:left="720"/>
        <w:jc w:val="both"/>
      </w:pPr>
    </w:p>
    <w:p w14:paraId="56FD3D08" w14:textId="77777777" w:rsidR="004A47AA" w:rsidRDefault="00613BE0">
      <w:pPr>
        <w:numPr>
          <w:ilvl w:val="0"/>
          <w:numId w:val="1"/>
        </w:numPr>
        <w:jc w:val="both"/>
        <w:rPr>
          <w:b/>
          <w:bCs/>
        </w:rPr>
      </w:pPr>
      <w:r>
        <w:rPr>
          <w:b/>
          <w:bCs/>
        </w:rPr>
        <w:t xml:space="preserve">Website </w:t>
      </w:r>
      <w:r>
        <w:rPr>
          <w:b/>
          <w:bCs/>
        </w:rPr>
        <w:t>Management</w:t>
      </w:r>
    </w:p>
    <w:p w14:paraId="4C1B4D46" w14:textId="77777777" w:rsidR="004A47AA" w:rsidRDefault="00613BE0">
      <w:pPr>
        <w:numPr>
          <w:ilvl w:val="1"/>
          <w:numId w:val="1"/>
        </w:numPr>
        <w:jc w:val="both"/>
      </w:pPr>
      <w:r>
        <w:t>We reserve the right, but not the obligation to:</w:t>
      </w:r>
    </w:p>
    <w:p w14:paraId="4E704973" w14:textId="77777777" w:rsidR="004A47AA" w:rsidRDefault="00613BE0">
      <w:pPr>
        <w:numPr>
          <w:ilvl w:val="2"/>
          <w:numId w:val="1"/>
        </w:numPr>
        <w:jc w:val="both"/>
      </w:pPr>
      <w:r>
        <w:t xml:space="preserve">monitor the Website for violations of these Terms and </w:t>
      </w:r>
      <w:proofErr w:type="gramStart"/>
      <w:r>
        <w:t>Conditions;</w:t>
      </w:r>
      <w:proofErr w:type="gramEnd"/>
      <w:r>
        <w:t xml:space="preserve"> </w:t>
      </w:r>
    </w:p>
    <w:p w14:paraId="44BEA482" w14:textId="77777777" w:rsidR="004A47AA" w:rsidRDefault="00613BE0">
      <w:pPr>
        <w:numPr>
          <w:ilvl w:val="2"/>
          <w:numId w:val="1"/>
        </w:numPr>
        <w:jc w:val="both"/>
      </w:pPr>
      <w:r>
        <w:t xml:space="preserve">take appropriate legal action against anyone who, in our sole discretion, violates the law or these Terms and Conditions, including without limitation, reporting such user to law enforcement </w:t>
      </w:r>
      <w:proofErr w:type="gramStart"/>
      <w:r>
        <w:t>authorities;</w:t>
      </w:r>
      <w:proofErr w:type="gramEnd"/>
      <w:r>
        <w:t xml:space="preserve"> </w:t>
      </w:r>
    </w:p>
    <w:p w14:paraId="60B9DFFF" w14:textId="77777777" w:rsidR="004A47AA" w:rsidRDefault="00613BE0">
      <w:pPr>
        <w:numPr>
          <w:ilvl w:val="2"/>
          <w:numId w:val="1"/>
        </w:numPr>
        <w:jc w:val="both"/>
      </w:pPr>
      <w:r>
        <w:t>in our sole discretion and without limitation, refu</w:t>
      </w:r>
      <w:r>
        <w:t xml:space="preserve">se, restrict access to, limit the availability of, or disable (to the extent technologically feasible) any of your Contributions or any portion </w:t>
      </w:r>
      <w:proofErr w:type="gramStart"/>
      <w:r>
        <w:t>thereof;</w:t>
      </w:r>
      <w:proofErr w:type="gramEnd"/>
      <w:r>
        <w:t xml:space="preserve"> </w:t>
      </w:r>
    </w:p>
    <w:p w14:paraId="55D3327F" w14:textId="77777777" w:rsidR="004A47AA" w:rsidRDefault="00613BE0">
      <w:pPr>
        <w:numPr>
          <w:ilvl w:val="2"/>
          <w:numId w:val="1"/>
        </w:numPr>
        <w:jc w:val="both"/>
      </w:pPr>
      <w:r>
        <w:t>in our sole discretion and without limitation, notice, or liability, to remove from the Website or oth</w:t>
      </w:r>
      <w:r>
        <w:t xml:space="preserve">erwise disable all files and content that are excessive in size or are in any way burdensome to our </w:t>
      </w:r>
      <w:proofErr w:type="gramStart"/>
      <w:r>
        <w:t>systems;</w:t>
      </w:r>
      <w:proofErr w:type="gramEnd"/>
      <w:r>
        <w:t xml:space="preserve"> </w:t>
      </w:r>
    </w:p>
    <w:p w14:paraId="22450B74" w14:textId="77777777" w:rsidR="004A47AA" w:rsidRDefault="00613BE0">
      <w:pPr>
        <w:numPr>
          <w:ilvl w:val="2"/>
          <w:numId w:val="1"/>
        </w:numPr>
        <w:jc w:val="both"/>
      </w:pPr>
      <w:r>
        <w:t>otherwise manage the Website in a manner designed to protect our rights and property and to facilitate the proper functioning of the Website.</w:t>
      </w:r>
    </w:p>
    <w:p w14:paraId="4DD52866" w14:textId="77777777" w:rsidR="004A47AA" w:rsidRDefault="004A47AA">
      <w:pPr>
        <w:ind w:left="720"/>
        <w:jc w:val="both"/>
      </w:pPr>
    </w:p>
    <w:p w14:paraId="057BA0EF" w14:textId="77777777" w:rsidR="004A47AA" w:rsidRDefault="00613BE0">
      <w:pPr>
        <w:numPr>
          <w:ilvl w:val="0"/>
          <w:numId w:val="1"/>
        </w:numPr>
        <w:jc w:val="both"/>
        <w:rPr>
          <w:b/>
          <w:bCs/>
        </w:rPr>
      </w:pPr>
      <w:r>
        <w:rPr>
          <w:b/>
          <w:bCs/>
        </w:rPr>
        <w:t>Ter</w:t>
      </w:r>
      <w:r>
        <w:rPr>
          <w:b/>
          <w:bCs/>
        </w:rPr>
        <w:t>m And Termination</w:t>
      </w:r>
    </w:p>
    <w:p w14:paraId="72D99610" w14:textId="77777777" w:rsidR="004A47AA" w:rsidRDefault="00613BE0">
      <w:pPr>
        <w:numPr>
          <w:ilvl w:val="1"/>
          <w:numId w:val="1"/>
        </w:numPr>
        <w:jc w:val="both"/>
      </w:pPr>
      <w:r>
        <w:t xml:space="preserve">These Terms and Conditions shall remain in full force and effect while you use the Website. </w:t>
      </w:r>
    </w:p>
    <w:p w14:paraId="205EC838" w14:textId="77777777" w:rsidR="004A47AA" w:rsidRDefault="00613BE0">
      <w:pPr>
        <w:numPr>
          <w:ilvl w:val="1"/>
          <w:numId w:val="1"/>
        </w:numPr>
        <w:jc w:val="both"/>
      </w:pPr>
      <w:r>
        <w:t>Without limiting any other provision of these terms and conditions, we reserve the right to, in our sole discretion and without notice or liabili</w:t>
      </w:r>
      <w:r>
        <w:t xml:space="preserve">ty, deny access to and use of the Website (including blocking certain </w:t>
      </w:r>
      <w:r>
        <w:t>IP</w:t>
      </w:r>
      <w:r>
        <w:t xml:space="preserve"> addresses), to any person for any reason or for no reason, including without limitation for </w:t>
      </w:r>
      <w:r>
        <w:lastRenderedPageBreak/>
        <w:t>breach of any representation, warranty, or covenant contained in these terms and conditions</w:t>
      </w:r>
      <w:r>
        <w:t xml:space="preserve"> or of any applicable law or regulation. </w:t>
      </w:r>
    </w:p>
    <w:p w14:paraId="6F33CF1A" w14:textId="77777777" w:rsidR="004A47AA" w:rsidRDefault="00613BE0">
      <w:pPr>
        <w:numPr>
          <w:ilvl w:val="1"/>
          <w:numId w:val="1"/>
        </w:numPr>
        <w:jc w:val="both"/>
      </w:pPr>
      <w:r>
        <w:t xml:space="preserve">We may terminate your use or participation on the Website or delete any content or information that you posted at any time, without warning, in our sole discretion. </w:t>
      </w:r>
    </w:p>
    <w:p w14:paraId="319D1294" w14:textId="77777777" w:rsidR="004A47AA" w:rsidRDefault="00613BE0">
      <w:pPr>
        <w:numPr>
          <w:ilvl w:val="1"/>
          <w:numId w:val="1"/>
        </w:numPr>
        <w:jc w:val="both"/>
      </w:pPr>
      <w:r>
        <w:t xml:space="preserve">In addition to terminating or suspending your </w:t>
      </w:r>
      <w:r>
        <w:t>se</w:t>
      </w:r>
      <w:r>
        <w:t>rvices</w:t>
      </w:r>
      <w:r>
        <w:t>, we reserve the right to take appropriate legal action, including without limitation pursuing civil, criminal, and injunctive redress.</w:t>
      </w:r>
    </w:p>
    <w:p w14:paraId="71DE9499" w14:textId="77777777" w:rsidR="004A47AA" w:rsidRDefault="004A47AA">
      <w:pPr>
        <w:ind w:left="720"/>
        <w:jc w:val="both"/>
      </w:pPr>
    </w:p>
    <w:p w14:paraId="02F7B3D0" w14:textId="77777777" w:rsidR="004A47AA" w:rsidRDefault="00613BE0">
      <w:pPr>
        <w:numPr>
          <w:ilvl w:val="0"/>
          <w:numId w:val="1"/>
        </w:numPr>
        <w:jc w:val="both"/>
        <w:rPr>
          <w:b/>
          <w:bCs/>
        </w:rPr>
      </w:pPr>
      <w:r>
        <w:rPr>
          <w:b/>
          <w:bCs/>
        </w:rPr>
        <w:t xml:space="preserve">Modifications And Interruptions </w:t>
      </w:r>
    </w:p>
    <w:p w14:paraId="73B9DA59" w14:textId="77777777" w:rsidR="004A47AA" w:rsidRDefault="00613BE0">
      <w:pPr>
        <w:numPr>
          <w:ilvl w:val="1"/>
          <w:numId w:val="1"/>
        </w:numPr>
        <w:jc w:val="both"/>
      </w:pPr>
      <w:r>
        <w:t>We reserve the right to change, modify, or remove the contents of the Website at</w:t>
      </w:r>
      <w:r>
        <w:t xml:space="preserve"> any time or for any reason at our sole discretion without notice. However, we have no obligation to update any information on our </w:t>
      </w:r>
      <w:proofErr w:type="gramStart"/>
      <w:r>
        <w:t>Website</w:t>
      </w:r>
      <w:proofErr w:type="gramEnd"/>
      <w:r>
        <w:t>.</w:t>
      </w:r>
    </w:p>
    <w:p w14:paraId="3BFA737B" w14:textId="77777777" w:rsidR="004A47AA" w:rsidRDefault="00613BE0">
      <w:pPr>
        <w:numPr>
          <w:ilvl w:val="1"/>
          <w:numId w:val="1"/>
        </w:numPr>
        <w:jc w:val="both"/>
      </w:pPr>
      <w:r>
        <w:t>We also reserve the right to modify or discontinue all or part of the Website without notice at any time.</w:t>
      </w:r>
    </w:p>
    <w:p w14:paraId="122D1CDD" w14:textId="77777777" w:rsidR="004A47AA" w:rsidRDefault="00613BE0">
      <w:pPr>
        <w:numPr>
          <w:ilvl w:val="1"/>
          <w:numId w:val="1"/>
        </w:numPr>
        <w:jc w:val="both"/>
      </w:pPr>
      <w:r>
        <w:t>We will no</w:t>
      </w:r>
      <w:r>
        <w:t xml:space="preserve">t be liable to you or any third party for any modification, price change, suspension, or discontinuance of the Website. </w:t>
      </w:r>
    </w:p>
    <w:p w14:paraId="67B90254" w14:textId="77777777" w:rsidR="004A47AA" w:rsidRDefault="00613BE0">
      <w:pPr>
        <w:numPr>
          <w:ilvl w:val="1"/>
          <w:numId w:val="1"/>
        </w:numPr>
        <w:jc w:val="both"/>
      </w:pPr>
      <w:r>
        <w:t xml:space="preserve">We cannot guarantee the Website will </w:t>
      </w:r>
      <w:proofErr w:type="gramStart"/>
      <w:r>
        <w:t>be available at all times</w:t>
      </w:r>
      <w:proofErr w:type="gramEnd"/>
      <w:r>
        <w:t>.</w:t>
      </w:r>
    </w:p>
    <w:p w14:paraId="3F9B4BA0" w14:textId="77777777" w:rsidR="004A47AA" w:rsidRDefault="00613BE0">
      <w:pPr>
        <w:numPr>
          <w:ilvl w:val="1"/>
          <w:numId w:val="1"/>
        </w:numPr>
        <w:jc w:val="both"/>
      </w:pPr>
      <w:r>
        <w:t>We may experience hardware, software, or other problems or need to perf</w:t>
      </w:r>
      <w:r>
        <w:t>orm maintenance related to the Website, resulting in interruptions, delays, or errors.</w:t>
      </w:r>
    </w:p>
    <w:p w14:paraId="43B0FD4F" w14:textId="77777777" w:rsidR="004A47AA" w:rsidRDefault="00613BE0">
      <w:pPr>
        <w:numPr>
          <w:ilvl w:val="1"/>
          <w:numId w:val="1"/>
        </w:numPr>
        <w:jc w:val="both"/>
      </w:pPr>
      <w:r>
        <w:t>We reserve the right to change, revise, update, suspend, discontinue, or otherwise modify the Website at any time or for any reason without notice to you. You agree that</w:t>
      </w:r>
      <w:r>
        <w:t xml:space="preserve"> we have no liability whatsoever for any loss, damage, or inconvenience caused by your inability to access or use the Website during any downtime or discontinuance of the Website.</w:t>
      </w:r>
    </w:p>
    <w:p w14:paraId="77F2A4C6" w14:textId="77777777" w:rsidR="004A47AA" w:rsidRDefault="00613BE0">
      <w:pPr>
        <w:numPr>
          <w:ilvl w:val="1"/>
          <w:numId w:val="1"/>
        </w:numPr>
        <w:jc w:val="both"/>
      </w:pPr>
      <w:r>
        <w:t>Nothing in these Terms and Conditions will be construed to obligate us to ma</w:t>
      </w:r>
      <w:r>
        <w:t>intain and support the Website or to supply any corrections, updates, or releases in connection therewith.</w:t>
      </w:r>
    </w:p>
    <w:p w14:paraId="32A84168" w14:textId="77777777" w:rsidR="004A47AA" w:rsidRDefault="004A47AA">
      <w:pPr>
        <w:ind w:left="720"/>
        <w:jc w:val="both"/>
      </w:pPr>
    </w:p>
    <w:p w14:paraId="7BE207D2" w14:textId="77777777" w:rsidR="004A47AA" w:rsidRDefault="00613BE0">
      <w:pPr>
        <w:numPr>
          <w:ilvl w:val="0"/>
          <w:numId w:val="1"/>
        </w:numPr>
        <w:jc w:val="both"/>
        <w:rPr>
          <w:b/>
          <w:bCs/>
        </w:rPr>
      </w:pPr>
      <w:r>
        <w:rPr>
          <w:b/>
          <w:bCs/>
        </w:rPr>
        <w:t>Service Availability</w:t>
      </w:r>
    </w:p>
    <w:p w14:paraId="295309B6" w14:textId="77777777" w:rsidR="004A47AA" w:rsidRDefault="00613BE0">
      <w:pPr>
        <w:numPr>
          <w:ilvl w:val="1"/>
          <w:numId w:val="1"/>
        </w:numPr>
        <w:jc w:val="both"/>
      </w:pPr>
      <w:r>
        <w:t>The Services, may be unavailable from time to time, may be offered for a limited time, or may vary by region or device or by ex</w:t>
      </w:r>
      <w:r>
        <w:t>ternal factors, such as your Internet or network connection.</w:t>
      </w:r>
    </w:p>
    <w:p w14:paraId="71A85FDC" w14:textId="77777777" w:rsidR="004A47AA" w:rsidRDefault="00613BE0">
      <w:pPr>
        <w:numPr>
          <w:ilvl w:val="1"/>
          <w:numId w:val="1"/>
        </w:numPr>
        <w:jc w:val="both"/>
      </w:pPr>
      <w:r>
        <w:t>We make every effort to keep the Services up and running. However, they are not provided with a guaranteed quality of service and all online services occasionally suffer disruptions and outages.</w:t>
      </w:r>
    </w:p>
    <w:p w14:paraId="63726578" w14:textId="77777777" w:rsidR="004A47AA" w:rsidRDefault="004A47AA">
      <w:pPr>
        <w:ind w:left="720"/>
        <w:jc w:val="both"/>
      </w:pPr>
    </w:p>
    <w:p w14:paraId="36AB91D3" w14:textId="77777777" w:rsidR="004A47AA" w:rsidRDefault="00613BE0">
      <w:pPr>
        <w:numPr>
          <w:ilvl w:val="0"/>
          <w:numId w:val="1"/>
        </w:numPr>
        <w:jc w:val="both"/>
        <w:rPr>
          <w:b/>
          <w:bCs/>
        </w:rPr>
      </w:pPr>
      <w:r>
        <w:rPr>
          <w:b/>
          <w:bCs/>
        </w:rPr>
        <w:t>Corrections</w:t>
      </w:r>
    </w:p>
    <w:p w14:paraId="6F060E56" w14:textId="77777777" w:rsidR="004A47AA" w:rsidRDefault="00613BE0">
      <w:pPr>
        <w:numPr>
          <w:ilvl w:val="1"/>
          <w:numId w:val="1"/>
        </w:numPr>
        <w:jc w:val="both"/>
      </w:pPr>
      <w:r>
        <w:t xml:space="preserve">There may be information on the Website that contains typographical errors, inaccuracies, or omissions that may relate to the Website, including descriptions, pricing, availability, and various other information. </w:t>
      </w:r>
    </w:p>
    <w:p w14:paraId="5660EC68" w14:textId="77777777" w:rsidR="004A47AA" w:rsidRDefault="00613BE0">
      <w:pPr>
        <w:numPr>
          <w:ilvl w:val="1"/>
          <w:numId w:val="1"/>
        </w:numPr>
        <w:jc w:val="both"/>
      </w:pPr>
      <w:r>
        <w:t>We reserve the right to correct any errors</w:t>
      </w:r>
      <w:r>
        <w:t>, inaccuracies, or omissions and to change or update the information on the Website at any time, without prior notice.</w:t>
      </w:r>
    </w:p>
    <w:p w14:paraId="5F5A32A9" w14:textId="77777777" w:rsidR="004A47AA" w:rsidRDefault="004A47AA">
      <w:pPr>
        <w:ind w:left="720"/>
        <w:jc w:val="both"/>
      </w:pPr>
    </w:p>
    <w:p w14:paraId="22567847" w14:textId="77777777" w:rsidR="004A47AA" w:rsidRDefault="00613BE0">
      <w:pPr>
        <w:numPr>
          <w:ilvl w:val="0"/>
          <w:numId w:val="1"/>
        </w:numPr>
        <w:jc w:val="both"/>
        <w:rPr>
          <w:b/>
          <w:bCs/>
        </w:rPr>
      </w:pPr>
      <w:r>
        <w:rPr>
          <w:b/>
          <w:bCs/>
        </w:rPr>
        <w:t>Availability of the Website</w:t>
      </w:r>
    </w:p>
    <w:p w14:paraId="6A51116F" w14:textId="77777777" w:rsidR="004A47AA" w:rsidRDefault="00613BE0">
      <w:pPr>
        <w:numPr>
          <w:ilvl w:val="1"/>
          <w:numId w:val="1"/>
        </w:numPr>
        <w:jc w:val="both"/>
      </w:pPr>
      <w:r>
        <w:t>The Service is provided “as is” and on an “as available” basis. We give no warranty that the Service will be</w:t>
      </w:r>
      <w:r>
        <w:t xml:space="preserve"> free of defects and / or faults. To the maximum extent permitted by the law we provide no warranties (express or implied) of fitness for a particular purpose, accuracy of information, </w:t>
      </w:r>
      <w:proofErr w:type="gramStart"/>
      <w:r>
        <w:t>compatibility</w:t>
      </w:r>
      <w:proofErr w:type="gramEnd"/>
      <w:r>
        <w:t xml:space="preserve"> and satisfactory quality.</w:t>
      </w:r>
    </w:p>
    <w:p w14:paraId="4316C0C4" w14:textId="77777777" w:rsidR="004A47AA" w:rsidRDefault="00613BE0">
      <w:pPr>
        <w:numPr>
          <w:ilvl w:val="1"/>
          <w:numId w:val="1"/>
        </w:numPr>
        <w:jc w:val="both"/>
      </w:pPr>
      <w:proofErr w:type="spellStart"/>
      <w:r>
        <w:t>Finteam</w:t>
      </w:r>
      <w:proofErr w:type="spellEnd"/>
      <w:r>
        <w:t xml:space="preserve"> accepts no liability fo</w:t>
      </w:r>
      <w:r>
        <w:t>r any disruption or non-availability of the Website resulting from external causes including, but not limited to, ISP equipment failure, host equipment failure, communications network failure, power failure, natural events, acts of war or legal restriction</w:t>
      </w:r>
      <w:r>
        <w:t>s and censorship.</w:t>
      </w:r>
    </w:p>
    <w:p w14:paraId="5AEDF931" w14:textId="77777777" w:rsidR="004A47AA" w:rsidRDefault="004A47AA">
      <w:pPr>
        <w:ind w:left="720"/>
        <w:jc w:val="both"/>
      </w:pPr>
    </w:p>
    <w:p w14:paraId="767DAC68" w14:textId="77777777" w:rsidR="004A47AA" w:rsidRDefault="00613BE0">
      <w:pPr>
        <w:numPr>
          <w:ilvl w:val="0"/>
          <w:numId w:val="1"/>
        </w:numPr>
        <w:jc w:val="both"/>
        <w:rPr>
          <w:b/>
          <w:bCs/>
        </w:rPr>
      </w:pPr>
      <w:r>
        <w:rPr>
          <w:b/>
          <w:bCs/>
        </w:rPr>
        <w:t xml:space="preserve">Limitation Of Remedies </w:t>
      </w:r>
      <w:proofErr w:type="gramStart"/>
      <w:r>
        <w:rPr>
          <w:b/>
          <w:bCs/>
        </w:rPr>
        <w:t>And</w:t>
      </w:r>
      <w:proofErr w:type="gramEnd"/>
      <w:r>
        <w:rPr>
          <w:b/>
          <w:bCs/>
        </w:rPr>
        <w:t xml:space="preserve"> Damages</w:t>
      </w:r>
    </w:p>
    <w:p w14:paraId="4E4C094B" w14:textId="77777777" w:rsidR="004A47AA" w:rsidRDefault="00613BE0">
      <w:pPr>
        <w:numPr>
          <w:ilvl w:val="1"/>
          <w:numId w:val="1"/>
        </w:numPr>
        <w:jc w:val="both"/>
      </w:pPr>
      <w:proofErr w:type="spellStart"/>
      <w:r>
        <w:t>Finteam</w:t>
      </w:r>
      <w:proofErr w:type="spellEnd"/>
      <w:r>
        <w:t xml:space="preserve"> is not liable for any User Content or for any </w:t>
      </w:r>
      <w:proofErr w:type="gramStart"/>
      <w:r>
        <w:t>third party</w:t>
      </w:r>
      <w:proofErr w:type="gramEnd"/>
      <w:r>
        <w:t xml:space="preserve"> materials of any other kind, including links to third party Websites and activities provided by Users. Such content and activities are n</w:t>
      </w:r>
      <w:r>
        <w:t xml:space="preserve">ot attributable to </w:t>
      </w:r>
      <w:proofErr w:type="spellStart"/>
      <w:proofErr w:type="gramStart"/>
      <w:r>
        <w:t>Finteam</w:t>
      </w:r>
      <w:proofErr w:type="spellEnd"/>
      <w:proofErr w:type="gramEnd"/>
      <w:r>
        <w:t xml:space="preserve"> nor do they reflect the opinion of </w:t>
      </w:r>
      <w:proofErr w:type="spellStart"/>
      <w:r>
        <w:t>Finteam</w:t>
      </w:r>
      <w:proofErr w:type="spellEnd"/>
      <w:r>
        <w:t>.</w:t>
      </w:r>
    </w:p>
    <w:p w14:paraId="560D514B" w14:textId="77777777" w:rsidR="004A47AA" w:rsidRDefault="00613BE0">
      <w:pPr>
        <w:numPr>
          <w:ilvl w:val="1"/>
          <w:numId w:val="1"/>
        </w:numPr>
        <w:jc w:val="both"/>
      </w:pPr>
      <w:proofErr w:type="spellStart"/>
      <w:r>
        <w:t>Finteam</w:t>
      </w:r>
      <w:proofErr w:type="spellEnd"/>
      <w:r>
        <w:t xml:space="preserve"> shall only be liable for breaches of material obligations under these Terms.</w:t>
      </w:r>
    </w:p>
    <w:p w14:paraId="57F49C49" w14:textId="77777777" w:rsidR="004A47AA" w:rsidRDefault="00613BE0">
      <w:pPr>
        <w:numPr>
          <w:ilvl w:val="1"/>
          <w:numId w:val="1"/>
        </w:numPr>
        <w:jc w:val="both"/>
      </w:pPr>
      <w:proofErr w:type="spellStart"/>
      <w:r>
        <w:t>Finteam</w:t>
      </w:r>
      <w:proofErr w:type="spellEnd"/>
      <w:r>
        <w:t>, its indirect representatives and/or its legal representatives shall not be liable for unfor</w:t>
      </w:r>
      <w:r>
        <w:t xml:space="preserve">eseeable damages and/or financial losses in connection with indirect damages, including lost profits, unless </w:t>
      </w:r>
      <w:proofErr w:type="spellStart"/>
      <w:r>
        <w:t>Finteam</w:t>
      </w:r>
      <w:proofErr w:type="spellEnd"/>
      <w:r>
        <w:t>, its indirect representatives and/or its legal representatives have acted at least grossly negligently or intentionally.</w:t>
      </w:r>
    </w:p>
    <w:p w14:paraId="5E1C87E4" w14:textId="77777777" w:rsidR="004A47AA" w:rsidRDefault="00613BE0">
      <w:pPr>
        <w:numPr>
          <w:ilvl w:val="1"/>
          <w:numId w:val="1"/>
        </w:numPr>
        <w:jc w:val="both"/>
      </w:pPr>
      <w:r>
        <w:lastRenderedPageBreak/>
        <w:t xml:space="preserve">The limitation of </w:t>
      </w:r>
      <w:r>
        <w:t xml:space="preserve">liability does not affect the statutory strict liability of </w:t>
      </w:r>
      <w:proofErr w:type="spellStart"/>
      <w:r>
        <w:t>Finteam</w:t>
      </w:r>
      <w:proofErr w:type="spellEnd"/>
      <w:r>
        <w:t xml:space="preserve">, including (without being limited to) general liability and statutory liability for breach of warranty. The same applies to the liability of </w:t>
      </w:r>
      <w:proofErr w:type="spellStart"/>
      <w:r>
        <w:t>Finteam</w:t>
      </w:r>
      <w:proofErr w:type="spellEnd"/>
      <w:r>
        <w:t>, its indirect representatives and/or it</w:t>
      </w:r>
      <w:r>
        <w:t>s legal representatives in the event of fraud or negligence resulting in personal injury or death.</w:t>
      </w:r>
    </w:p>
    <w:p w14:paraId="07961AD6" w14:textId="77777777" w:rsidR="004A47AA" w:rsidRDefault="00613BE0">
      <w:pPr>
        <w:numPr>
          <w:ilvl w:val="1"/>
          <w:numId w:val="1"/>
        </w:numPr>
        <w:jc w:val="both"/>
      </w:pPr>
      <w:r>
        <w:t xml:space="preserve">No contractual or legal rights other than those set out in this clause shall arise from these Application Licence Terms and/or use of the Application or any </w:t>
      </w:r>
      <w:r>
        <w:t>services provided through the Application.</w:t>
      </w:r>
    </w:p>
    <w:p w14:paraId="24903186" w14:textId="77777777" w:rsidR="004A47AA" w:rsidRDefault="004A47AA">
      <w:pPr>
        <w:ind w:left="720"/>
        <w:jc w:val="both"/>
      </w:pPr>
    </w:p>
    <w:p w14:paraId="4AC8BAD8" w14:textId="77777777" w:rsidR="004A47AA" w:rsidRDefault="00613BE0">
      <w:pPr>
        <w:numPr>
          <w:ilvl w:val="0"/>
          <w:numId w:val="1"/>
        </w:numPr>
        <w:jc w:val="both"/>
        <w:rPr>
          <w:b/>
          <w:bCs/>
        </w:rPr>
      </w:pPr>
      <w:r>
        <w:rPr>
          <w:b/>
          <w:bCs/>
        </w:rPr>
        <w:t>Limitation of Liability</w:t>
      </w:r>
    </w:p>
    <w:p w14:paraId="11B4D028" w14:textId="77777777" w:rsidR="004A47AA" w:rsidRDefault="00613BE0">
      <w:pPr>
        <w:numPr>
          <w:ilvl w:val="1"/>
          <w:numId w:val="1"/>
        </w:numPr>
        <w:jc w:val="both"/>
      </w:pPr>
      <w:proofErr w:type="spellStart"/>
      <w:r>
        <w:t>Finteam</w:t>
      </w:r>
      <w:proofErr w:type="spellEnd"/>
      <w:r>
        <w:t xml:space="preserve"> is not responsible for your Content, your materials, or any </w:t>
      </w:r>
      <w:proofErr w:type="gramStart"/>
      <w:r>
        <w:t>third party</w:t>
      </w:r>
      <w:proofErr w:type="gramEnd"/>
      <w:r>
        <w:t xml:space="preserve"> materials, including links to third party sites and activities provided by users. Such content and </w:t>
      </w:r>
      <w:r>
        <w:t xml:space="preserve">activities are not attributable to </w:t>
      </w:r>
      <w:proofErr w:type="spellStart"/>
      <w:r>
        <w:t>Finteam</w:t>
      </w:r>
      <w:proofErr w:type="spellEnd"/>
      <w:r>
        <w:t xml:space="preserve">, nor do they reflect the opinions of </w:t>
      </w:r>
      <w:proofErr w:type="spellStart"/>
      <w:r>
        <w:t>Finteam</w:t>
      </w:r>
      <w:proofErr w:type="spellEnd"/>
      <w:r>
        <w:t>.</w:t>
      </w:r>
    </w:p>
    <w:p w14:paraId="60A24048" w14:textId="77777777" w:rsidR="004A47AA" w:rsidRDefault="00613BE0">
      <w:pPr>
        <w:numPr>
          <w:ilvl w:val="1"/>
          <w:numId w:val="1"/>
        </w:numPr>
        <w:jc w:val="both"/>
      </w:pPr>
      <w:proofErr w:type="spellStart"/>
      <w:r>
        <w:t>Finteam</w:t>
      </w:r>
      <w:proofErr w:type="spellEnd"/>
      <w:r>
        <w:t xml:space="preserve"> will be liable only if it breaches a fundamental contractual obligation or a legal obligation under applicable law.</w:t>
      </w:r>
    </w:p>
    <w:p w14:paraId="4B88FB5F" w14:textId="77777777" w:rsidR="004A47AA" w:rsidRDefault="00613BE0">
      <w:pPr>
        <w:numPr>
          <w:ilvl w:val="1"/>
          <w:numId w:val="1"/>
        </w:numPr>
        <w:jc w:val="both"/>
      </w:pPr>
      <w:proofErr w:type="spellStart"/>
      <w:r>
        <w:t>Finteam</w:t>
      </w:r>
      <w:proofErr w:type="spellEnd"/>
      <w:r>
        <w:t xml:space="preserve"> its indirect representatives and/or</w:t>
      </w:r>
      <w:r>
        <w:t xml:space="preserve"> its legal representatives will not be liable for indirect damages, including financial losses such as lost profits, unless </w:t>
      </w:r>
      <w:proofErr w:type="spellStart"/>
      <w:r>
        <w:t>Finteam</w:t>
      </w:r>
      <w:proofErr w:type="spellEnd"/>
      <w:r>
        <w:t>, its indirect representatives and/or its legal representatives have acted with at least gross negligence or wilful misconduc</w:t>
      </w:r>
      <w:r>
        <w:t>t.</w:t>
      </w:r>
    </w:p>
    <w:p w14:paraId="612056F5" w14:textId="77777777" w:rsidR="004A47AA" w:rsidRDefault="00613BE0">
      <w:pPr>
        <w:numPr>
          <w:ilvl w:val="1"/>
          <w:numId w:val="1"/>
        </w:numPr>
        <w:jc w:val="both"/>
      </w:pPr>
      <w:proofErr w:type="spellStart"/>
      <w:r>
        <w:t>Finteam's</w:t>
      </w:r>
      <w:proofErr w:type="spellEnd"/>
      <w:r>
        <w:t xml:space="preserve"> statutory strict liability, including statutory liability for breach of warranty, is not affected by the limitation of liability. The same applies to the liability of </w:t>
      </w:r>
      <w:proofErr w:type="spellStart"/>
      <w:r>
        <w:t>Finteam</w:t>
      </w:r>
      <w:proofErr w:type="spellEnd"/>
      <w:r>
        <w:t>, its indirect representatives and/or its legal representatives in th</w:t>
      </w:r>
      <w:r>
        <w:t>e event of fraud or their negligence resulting in injury to body or health of a person or death.</w:t>
      </w:r>
    </w:p>
    <w:p w14:paraId="30B4E0FA" w14:textId="77777777" w:rsidR="004A47AA" w:rsidRDefault="00613BE0">
      <w:pPr>
        <w:numPr>
          <w:ilvl w:val="1"/>
          <w:numId w:val="1"/>
        </w:numPr>
        <w:jc w:val="both"/>
      </w:pPr>
      <w:proofErr w:type="spellStart"/>
      <w:r>
        <w:t>Finteam</w:t>
      </w:r>
      <w:proofErr w:type="spellEnd"/>
      <w:r>
        <w:t xml:space="preserve"> will not be responsible or liable for any failure or delay in performing its obligations under these terms to the extent that such failure or delay res</w:t>
      </w:r>
      <w:r>
        <w:t xml:space="preserve">ults from circumstances beyond </w:t>
      </w:r>
      <w:proofErr w:type="spellStart"/>
      <w:r>
        <w:t>Finteam's</w:t>
      </w:r>
      <w:proofErr w:type="spellEnd"/>
      <w:r>
        <w:t xml:space="preserve"> reasonable control (e.g., labour disputes, acts of God, war, acts of terrorism, malicious damage to property, accidents, or compliance with any applicable law or governmental order). </w:t>
      </w:r>
      <w:proofErr w:type="spellStart"/>
      <w:r>
        <w:t>Finteam</w:t>
      </w:r>
      <w:proofErr w:type="spellEnd"/>
      <w:r>
        <w:t xml:space="preserve"> will make every effort t</w:t>
      </w:r>
      <w:r>
        <w:t>o minimise the impact of such events and to fulfil its obligations that are not affected by them.</w:t>
      </w:r>
    </w:p>
    <w:p w14:paraId="2627A6D8" w14:textId="77777777" w:rsidR="004A47AA" w:rsidRDefault="004A47AA">
      <w:pPr>
        <w:ind w:left="720"/>
        <w:jc w:val="both"/>
      </w:pPr>
    </w:p>
    <w:p w14:paraId="5A388602" w14:textId="77777777" w:rsidR="004A47AA" w:rsidRDefault="00613BE0">
      <w:pPr>
        <w:numPr>
          <w:ilvl w:val="0"/>
          <w:numId w:val="1"/>
        </w:numPr>
        <w:jc w:val="both"/>
        <w:rPr>
          <w:b/>
          <w:bCs/>
        </w:rPr>
      </w:pPr>
      <w:r>
        <w:rPr>
          <w:b/>
          <w:bCs/>
        </w:rPr>
        <w:t>Indemnification</w:t>
      </w:r>
    </w:p>
    <w:p w14:paraId="4579D6E3" w14:textId="77777777" w:rsidR="004A47AA" w:rsidRDefault="00613BE0">
      <w:pPr>
        <w:numPr>
          <w:ilvl w:val="1"/>
          <w:numId w:val="1"/>
        </w:numPr>
        <w:jc w:val="both"/>
      </w:pPr>
      <w:r>
        <w:t xml:space="preserve">You agree to defend, indemnify, and hold us harmless, including our subsidiaries, affiliates, and </w:t>
      </w:r>
      <w:proofErr w:type="gramStart"/>
      <w:r>
        <w:t>all of</w:t>
      </w:r>
      <w:proofErr w:type="gramEnd"/>
      <w:r>
        <w:t xml:space="preserve"> our respective officers, agents, par</w:t>
      </w:r>
      <w:r>
        <w:t xml:space="preserve">tners, and employees, from and against any loss, damage, liability, claim, or demand, including reasonable attorneys’ fees and expenses, made by any third party due to or arising out of: </w:t>
      </w:r>
    </w:p>
    <w:p w14:paraId="6E35AC56" w14:textId="77777777" w:rsidR="004A47AA" w:rsidRDefault="00613BE0">
      <w:pPr>
        <w:numPr>
          <w:ilvl w:val="2"/>
          <w:numId w:val="1"/>
        </w:numPr>
        <w:jc w:val="both"/>
      </w:pPr>
      <w:r>
        <w:t xml:space="preserve">use of the </w:t>
      </w:r>
      <w:proofErr w:type="gramStart"/>
      <w:r>
        <w:t>Website;</w:t>
      </w:r>
      <w:proofErr w:type="gramEnd"/>
    </w:p>
    <w:p w14:paraId="1C215256" w14:textId="77777777" w:rsidR="004A47AA" w:rsidRDefault="00613BE0">
      <w:pPr>
        <w:numPr>
          <w:ilvl w:val="2"/>
          <w:numId w:val="1"/>
        </w:numPr>
        <w:jc w:val="both"/>
      </w:pPr>
      <w:r>
        <w:t xml:space="preserve">breach of these Terms and </w:t>
      </w:r>
      <w:proofErr w:type="gramStart"/>
      <w:r>
        <w:t>Conditions;</w:t>
      </w:r>
      <w:proofErr w:type="gramEnd"/>
      <w:r>
        <w:t xml:space="preserve"> </w:t>
      </w:r>
    </w:p>
    <w:p w14:paraId="456060B8" w14:textId="77777777" w:rsidR="004A47AA" w:rsidRDefault="00613BE0">
      <w:pPr>
        <w:numPr>
          <w:ilvl w:val="2"/>
          <w:numId w:val="1"/>
        </w:numPr>
        <w:jc w:val="both"/>
      </w:pPr>
      <w:r>
        <w:t xml:space="preserve">any </w:t>
      </w:r>
      <w:r>
        <w:t xml:space="preserve">breach of your representations and warranties set forth in these Terms and </w:t>
      </w:r>
      <w:proofErr w:type="gramStart"/>
      <w:r>
        <w:t>Conditions;</w:t>
      </w:r>
      <w:proofErr w:type="gramEnd"/>
    </w:p>
    <w:p w14:paraId="1D6B4485" w14:textId="77777777" w:rsidR="004A47AA" w:rsidRDefault="00613BE0">
      <w:pPr>
        <w:numPr>
          <w:ilvl w:val="2"/>
          <w:numId w:val="1"/>
        </w:numPr>
        <w:jc w:val="both"/>
      </w:pPr>
      <w:r>
        <w:t xml:space="preserve">your violation of the rights of a third party, including but not limited to intellectual property rights; or </w:t>
      </w:r>
    </w:p>
    <w:p w14:paraId="37305558" w14:textId="77777777" w:rsidR="004A47AA" w:rsidRDefault="00613BE0">
      <w:pPr>
        <w:numPr>
          <w:ilvl w:val="2"/>
          <w:numId w:val="1"/>
        </w:numPr>
        <w:jc w:val="both"/>
      </w:pPr>
      <w:r>
        <w:t xml:space="preserve">any overt harmful act toward any other user of the Website </w:t>
      </w:r>
      <w:r>
        <w:t xml:space="preserve">with whom you connected via the Website. </w:t>
      </w:r>
    </w:p>
    <w:p w14:paraId="5446DF31" w14:textId="77777777" w:rsidR="004A47AA" w:rsidRDefault="00613BE0">
      <w:pPr>
        <w:numPr>
          <w:ilvl w:val="1"/>
          <w:numId w:val="1"/>
        </w:numPr>
        <w:jc w:val="both"/>
      </w:pPr>
      <w:r>
        <w:t xml:space="preserve">Notwithstanding the foregoing, we reserve the right, at your expense, to assume the exclusive </w:t>
      </w:r>
      <w:proofErr w:type="spellStart"/>
      <w:r>
        <w:t>defense</w:t>
      </w:r>
      <w:proofErr w:type="spellEnd"/>
      <w:r>
        <w:t xml:space="preserve"> and control of any matter for which you are required to indemnify us, and you agree to cooperate, at your expens</w:t>
      </w:r>
      <w:r>
        <w:t xml:space="preserve">e, with our </w:t>
      </w:r>
      <w:proofErr w:type="spellStart"/>
      <w:r>
        <w:t>defense</w:t>
      </w:r>
      <w:proofErr w:type="spellEnd"/>
      <w:r>
        <w:t xml:space="preserve"> of such claims. </w:t>
      </w:r>
    </w:p>
    <w:p w14:paraId="3DED4CEB" w14:textId="77777777" w:rsidR="004A47AA" w:rsidRDefault="00613BE0">
      <w:pPr>
        <w:numPr>
          <w:ilvl w:val="1"/>
          <w:numId w:val="1"/>
        </w:numPr>
        <w:jc w:val="both"/>
      </w:pPr>
      <w:r>
        <w:t>We will use reasonable efforts to notify you of any such claim, action, or proceeding which is subject to this indemnification upon becoming aware of it.</w:t>
      </w:r>
    </w:p>
    <w:p w14:paraId="53AC9F59" w14:textId="77777777" w:rsidR="004A47AA" w:rsidRDefault="004A47AA">
      <w:pPr>
        <w:ind w:left="720"/>
        <w:jc w:val="both"/>
      </w:pPr>
    </w:p>
    <w:p w14:paraId="2069FA37" w14:textId="77777777" w:rsidR="004A47AA" w:rsidRDefault="00613BE0">
      <w:pPr>
        <w:numPr>
          <w:ilvl w:val="0"/>
          <w:numId w:val="1"/>
        </w:numPr>
        <w:jc w:val="both"/>
        <w:rPr>
          <w:b/>
          <w:bCs/>
        </w:rPr>
      </w:pPr>
      <w:r>
        <w:rPr>
          <w:b/>
          <w:bCs/>
        </w:rPr>
        <w:t>No Waiver</w:t>
      </w:r>
    </w:p>
    <w:p w14:paraId="1CB0E481" w14:textId="77777777" w:rsidR="004A47AA" w:rsidRDefault="00613BE0">
      <w:pPr>
        <w:ind w:left="720"/>
        <w:jc w:val="both"/>
      </w:pPr>
      <w:proofErr w:type="gramStart"/>
      <w:r>
        <w:t>In the event that</w:t>
      </w:r>
      <w:proofErr w:type="gramEnd"/>
      <w:r>
        <w:t xml:space="preserve"> any party to these Terms and Conditi</w:t>
      </w:r>
      <w:r>
        <w:t>ons fails to exercise any right or remedy contained herein, this shall not be construed as a waiver of that right or remedy.</w:t>
      </w:r>
    </w:p>
    <w:p w14:paraId="493AD825" w14:textId="77777777" w:rsidR="004A47AA" w:rsidRDefault="004A47AA">
      <w:pPr>
        <w:ind w:left="720"/>
        <w:jc w:val="both"/>
      </w:pPr>
    </w:p>
    <w:p w14:paraId="7182CE84" w14:textId="77777777" w:rsidR="004A47AA" w:rsidRDefault="00613BE0">
      <w:pPr>
        <w:numPr>
          <w:ilvl w:val="0"/>
          <w:numId w:val="1"/>
        </w:numPr>
        <w:jc w:val="both"/>
        <w:rPr>
          <w:b/>
          <w:bCs/>
        </w:rPr>
      </w:pPr>
      <w:r>
        <w:rPr>
          <w:b/>
          <w:bCs/>
        </w:rPr>
        <w:t>Previous Terms and Conditions</w:t>
      </w:r>
    </w:p>
    <w:p w14:paraId="42399E4E" w14:textId="77777777" w:rsidR="004A47AA" w:rsidRDefault="00613BE0">
      <w:pPr>
        <w:ind w:left="720"/>
        <w:jc w:val="both"/>
      </w:pPr>
      <w:r>
        <w:t xml:space="preserve">In the event of any conflict between these Terms and Conditions and any prior versions thereof, the </w:t>
      </w:r>
      <w:r>
        <w:t>provisions of these Terms and Conditions shall prevail unless it is expressly stated otherwise.</w:t>
      </w:r>
    </w:p>
    <w:p w14:paraId="377AF605" w14:textId="77777777" w:rsidR="004A47AA" w:rsidRDefault="004A47AA">
      <w:pPr>
        <w:ind w:left="720"/>
        <w:jc w:val="both"/>
      </w:pPr>
    </w:p>
    <w:p w14:paraId="033CF5F0" w14:textId="77777777" w:rsidR="004A47AA" w:rsidRDefault="00613BE0">
      <w:pPr>
        <w:numPr>
          <w:ilvl w:val="0"/>
          <w:numId w:val="1"/>
        </w:numPr>
        <w:jc w:val="both"/>
        <w:rPr>
          <w:b/>
          <w:bCs/>
        </w:rPr>
      </w:pPr>
      <w:r>
        <w:rPr>
          <w:b/>
          <w:bCs/>
        </w:rPr>
        <w:t>Notices</w:t>
      </w:r>
    </w:p>
    <w:p w14:paraId="54B39CAD" w14:textId="77777777" w:rsidR="004A47AA" w:rsidRDefault="00613BE0">
      <w:pPr>
        <w:ind w:left="720"/>
        <w:jc w:val="both"/>
      </w:pPr>
      <w:r>
        <w:lastRenderedPageBreak/>
        <w:t xml:space="preserve">All notices / communications shall be given to us </w:t>
      </w:r>
      <w:proofErr w:type="gramStart"/>
      <w:r>
        <w:t>either by</w:t>
      </w:r>
      <w:proofErr w:type="gramEnd"/>
      <w:r>
        <w:t xml:space="preserve"> email to project@finteamservices.com. Such notice will be deemed received, the day of sendi</w:t>
      </w:r>
      <w:r>
        <w:t>ng if the email is received in full on a business day and on the next business day if the email is sent on a weekend or public holiday.</w:t>
      </w:r>
    </w:p>
    <w:p w14:paraId="098E844D" w14:textId="77777777" w:rsidR="004A47AA" w:rsidRDefault="004A47AA">
      <w:pPr>
        <w:ind w:left="720"/>
        <w:jc w:val="both"/>
      </w:pPr>
    </w:p>
    <w:p w14:paraId="3B763439" w14:textId="77777777" w:rsidR="004A47AA" w:rsidRDefault="00613BE0">
      <w:pPr>
        <w:numPr>
          <w:ilvl w:val="0"/>
          <w:numId w:val="1"/>
        </w:numPr>
        <w:jc w:val="both"/>
        <w:rPr>
          <w:b/>
          <w:bCs/>
        </w:rPr>
      </w:pPr>
      <w:r>
        <w:rPr>
          <w:b/>
          <w:bCs/>
        </w:rPr>
        <w:t>Law and Jurisdiction</w:t>
      </w:r>
    </w:p>
    <w:p w14:paraId="40BE35AA" w14:textId="77777777" w:rsidR="004A47AA" w:rsidRDefault="00613BE0">
      <w:pPr>
        <w:ind w:left="720"/>
        <w:jc w:val="both"/>
      </w:pPr>
      <w:r>
        <w:t xml:space="preserve">These terms and conditions and the relationship between you and </w:t>
      </w:r>
      <w:proofErr w:type="spellStart"/>
      <w:r>
        <w:t>Finteam</w:t>
      </w:r>
      <w:proofErr w:type="spellEnd"/>
      <w:r>
        <w:t xml:space="preserve"> shall be governed by and c</w:t>
      </w:r>
      <w:r>
        <w:t xml:space="preserve">onstrued in accordance with the Law of </w:t>
      </w:r>
      <w:r>
        <w:t>France</w:t>
      </w:r>
      <w:r>
        <w:t xml:space="preserve"> and </w:t>
      </w:r>
      <w:proofErr w:type="spellStart"/>
      <w:r>
        <w:t>Finteam</w:t>
      </w:r>
      <w:proofErr w:type="spellEnd"/>
      <w:r>
        <w:t xml:space="preserve"> and you agree to submit to the exclusive jurisdiction of the Courts of </w:t>
      </w:r>
      <w:r>
        <w:t>Paris</w:t>
      </w:r>
      <w:r>
        <w:t>.</w:t>
      </w:r>
    </w:p>
    <w:sectPr w:rsidR="004A47AA">
      <w:headerReference w:type="default" r:id="rId7"/>
      <w:pgSz w:w="11906" w:h="16838"/>
      <w:pgMar w:top="2119" w:right="1134" w:bottom="1134" w:left="1134" w:header="1134"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926938" w14:textId="77777777" w:rsidR="00613BE0" w:rsidRDefault="00613BE0">
      <w:r>
        <w:separator/>
      </w:r>
    </w:p>
  </w:endnote>
  <w:endnote w:type="continuationSeparator" w:id="0">
    <w:p w14:paraId="3C110162" w14:textId="77777777" w:rsidR="00613BE0" w:rsidRDefault="00613B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erif CJK SC">
    <w:panose1 w:val="00000000000000000000"/>
    <w:charset w:val="00"/>
    <w:family w:val="roman"/>
    <w:notTrueType/>
    <w:pitch w:val="default"/>
  </w:font>
  <w:font w:name="FreeSans">
    <w:altName w:val="Cambria"/>
    <w:panose1 w:val="00000000000000000000"/>
    <w:charset w:val="00"/>
    <w:family w:val="roman"/>
    <w:notTrueType/>
    <w:pitch w:val="default"/>
  </w:font>
  <w:font w:name="Noto Sans CJK SC">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FBC6D0" w14:textId="77777777" w:rsidR="00613BE0" w:rsidRDefault="00613BE0">
      <w:r>
        <w:separator/>
      </w:r>
    </w:p>
  </w:footnote>
  <w:footnote w:type="continuationSeparator" w:id="0">
    <w:p w14:paraId="0F4D63C5" w14:textId="77777777" w:rsidR="00613BE0" w:rsidRDefault="00613B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A39A3" w14:textId="77777777" w:rsidR="004A47AA" w:rsidRDefault="00613BE0">
    <w:pPr>
      <w:pStyle w:val="Header"/>
    </w:pPr>
    <w:r>
      <w:rPr>
        <w:noProof/>
      </w:rPr>
      <w:drawing>
        <wp:anchor distT="0" distB="0" distL="0" distR="0" simplePos="0" relativeHeight="6" behindDoc="1" locked="0" layoutInCell="0" allowOverlap="1" wp14:anchorId="7D02A68B" wp14:editId="69BC2AA3">
          <wp:simplePos x="0" y="0"/>
          <wp:positionH relativeFrom="column">
            <wp:posOffset>1112520</wp:posOffset>
          </wp:positionH>
          <wp:positionV relativeFrom="paragraph">
            <wp:posOffset>-487680</wp:posOffset>
          </wp:positionV>
          <wp:extent cx="3895725" cy="561975"/>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
                  <a:stretch>
                    <a:fillRect/>
                  </a:stretch>
                </pic:blipFill>
                <pic:spPr bwMode="auto">
                  <a:xfrm>
                    <a:off x="0" y="0"/>
                    <a:ext cx="3895725" cy="561975"/>
                  </a:xfrm>
                  <a:prstGeom prst="rect">
                    <a:avLst/>
                  </a:prstGeom>
                </pic:spPr>
              </pic:pic>
            </a:graphicData>
          </a:graphic>
        </wp:anchor>
      </w:drawing>
    </w:r>
  </w:p>
  <w:p w14:paraId="27620173" w14:textId="77777777" w:rsidR="004A47AA" w:rsidRDefault="00613BE0">
    <w:pPr>
      <w:pStyle w:val="Header"/>
      <w:jc w:val="center"/>
      <w:rPr>
        <w:b/>
        <w:bCs/>
        <w:sz w:val="40"/>
        <w:szCs w:val="40"/>
      </w:rPr>
    </w:pPr>
    <w:r>
      <w:rPr>
        <w:b/>
        <w:bCs/>
        <w:sz w:val="40"/>
        <w:szCs w:val="40"/>
      </w:rPr>
      <w:t>Terms and Conditions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F2218D"/>
    <w:multiLevelType w:val="multilevel"/>
    <w:tmpl w:val="B76418C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lowerLetter"/>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6A5E541A"/>
    <w:multiLevelType w:val="multilevel"/>
    <w:tmpl w:val="3FC83D9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47AA"/>
    <w:rsid w:val="004A47AA"/>
    <w:rsid w:val="00613BE0"/>
    <w:rsid w:val="009E3A8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1AAB3"/>
  <w15:docId w15:val="{DC68886E-FDF6-489E-8938-27593CE63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Noto Serif CJK SC" w:hAnsi="Times New Roman" w:cs="FreeSans"/>
        <w:kern w:val="2"/>
        <w:sz w:val="21"/>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paragraph" w:customStyle="1" w:styleId="Heading">
    <w:name w:val="Heading"/>
    <w:basedOn w:val="Normal"/>
    <w:next w:val="BodyText"/>
    <w:qFormat/>
    <w:pPr>
      <w:keepNext/>
      <w:spacing w:before="240" w:after="120"/>
    </w:pPr>
    <w:rPr>
      <w:rFonts w:eastAsia="Noto Sans CJK SC"/>
      <w:szCs w:val="28"/>
    </w:rPr>
  </w:style>
  <w:style w:type="paragraph" w:styleId="BodyText">
    <w:name w:val="Body Text"/>
    <w:basedOn w:val="Normal"/>
    <w:pPr>
      <w:spacing w:after="140" w:line="276" w:lineRule="auto"/>
    </w:pPr>
  </w:style>
  <w:style w:type="paragraph" w:styleId="List">
    <w:name w:val="List"/>
    <w:basedOn w:val="BodyText"/>
    <w:rPr>
      <w:sz w:val="24"/>
    </w:rPr>
  </w:style>
  <w:style w:type="paragraph" w:styleId="Caption">
    <w:name w:val="caption"/>
    <w:basedOn w:val="Normal"/>
    <w:qFormat/>
    <w:pPr>
      <w:suppressLineNumbers/>
      <w:spacing w:before="120" w:after="120"/>
    </w:pPr>
    <w:rPr>
      <w:i/>
      <w:iCs/>
      <w:sz w:val="24"/>
    </w:rPr>
  </w:style>
  <w:style w:type="paragraph" w:customStyle="1" w:styleId="Index">
    <w:name w:val="Index"/>
    <w:basedOn w:val="Normal"/>
    <w:qFormat/>
    <w:pPr>
      <w:suppressLineNumbers/>
    </w:pPr>
    <w:rPr>
      <w:sz w:val="24"/>
      <w:lang/>
    </w:rPr>
  </w:style>
  <w:style w:type="paragraph" w:customStyle="1" w:styleId="HeaderandFooter">
    <w:name w:val="Header and Footer"/>
    <w:basedOn w:val="Normal"/>
    <w:qFormat/>
    <w:pPr>
      <w:suppressLineNumbers/>
      <w:tabs>
        <w:tab w:val="center" w:pos="4819"/>
        <w:tab w:val="right" w:pos="9638"/>
      </w:tabs>
    </w:pPr>
  </w:style>
  <w:style w:type="paragraph" w:styleId="Header">
    <w:name w:val="header"/>
    <w:basedOn w:val="HeaderandFoote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5</Pages>
  <Words>2361</Words>
  <Characters>13464</Characters>
  <Application>Microsoft Office Word</Application>
  <DocSecurity>0</DocSecurity>
  <Lines>112</Lines>
  <Paragraphs>31</Paragraphs>
  <ScaleCrop>false</ScaleCrop>
  <Company/>
  <LinksUpToDate>false</LinksUpToDate>
  <CharactersWithSpaces>15794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F.</cp:lastModifiedBy>
  <cp:revision>2</cp:revision>
  <dcterms:created xsi:type="dcterms:W3CDTF">2021-09-14T10:42:00Z</dcterms:created>
  <dcterms:modified xsi:type="dcterms:W3CDTF">2021-09-17T18:33:00Z</dcterms:modified>
  <dc:language>en-GB</dc:language>
</cp:coreProperties>
</file>